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530C" w14:textId="77777777" w:rsidR="0043430F" w:rsidRPr="001560F7" w:rsidRDefault="0043430F" w:rsidP="00210108">
      <w:pPr>
        <w:spacing w:after="0" w:line="240" w:lineRule="auto"/>
        <w:jc w:val="center"/>
        <w:rPr>
          <w:rFonts w:asciiTheme="minorHAnsi" w:hAnsiTheme="minorHAnsi"/>
          <w:b/>
          <w:sz w:val="72"/>
          <w:szCs w:val="72"/>
        </w:rPr>
      </w:pPr>
      <w:r w:rsidRPr="001560F7">
        <w:rPr>
          <w:rFonts w:asciiTheme="minorHAnsi" w:hAnsiTheme="minorHAnsi"/>
          <w:b/>
          <w:sz w:val="72"/>
          <w:szCs w:val="72"/>
        </w:rPr>
        <w:t>Stille Zaterdag</w:t>
      </w:r>
    </w:p>
    <w:p w14:paraId="6E44C1CF" w14:textId="77777777" w:rsidR="0043430F" w:rsidRPr="00D144A9" w:rsidRDefault="0043430F" w:rsidP="0043430F">
      <w:pPr>
        <w:jc w:val="center"/>
        <w:rPr>
          <w:rFonts w:asciiTheme="minorHAnsi" w:hAnsiTheme="minorHAnsi"/>
          <w:b/>
          <w:sz w:val="24"/>
          <w:szCs w:val="24"/>
        </w:rPr>
      </w:pPr>
      <w:r w:rsidRPr="00D144A9">
        <w:rPr>
          <w:rFonts w:asciiTheme="minorHAnsi" w:hAnsiTheme="minorHAnsi"/>
          <w:b/>
          <w:sz w:val="24"/>
          <w:szCs w:val="24"/>
        </w:rPr>
        <w:t>11 april 2020</w:t>
      </w:r>
    </w:p>
    <w:p w14:paraId="5ECC02DB" w14:textId="6064E1C1" w:rsidR="00D144A9" w:rsidRPr="0043430F" w:rsidRDefault="007B1D8C" w:rsidP="00D144A9">
      <w:pPr>
        <w:tabs>
          <w:tab w:val="left" w:pos="3261"/>
        </w:tabs>
        <w:rPr>
          <w:b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86912" behindDoc="0" locked="0" layoutInCell="1" allowOverlap="1" wp14:anchorId="23C9D68A" wp14:editId="1AC3B0DE">
                <wp:simplePos x="0" y="0"/>
                <wp:positionH relativeFrom="column">
                  <wp:posOffset>-97155</wp:posOffset>
                </wp:positionH>
                <wp:positionV relativeFrom="paragraph">
                  <wp:posOffset>103504</wp:posOffset>
                </wp:positionV>
                <wp:extent cx="6610350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4F4FC" id="Line 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65pt,8.15pt" to="512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" strokeweight=".79mm"/>
            </w:pict>
          </mc:Fallback>
        </mc:AlternateContent>
      </w:r>
    </w:p>
    <w:p w14:paraId="539671AF" w14:textId="77777777" w:rsidR="0043430F" w:rsidRDefault="0043430F" w:rsidP="0043430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  <w:lang w:eastAsia="nl-NL"/>
        </w:rPr>
        <w:drawing>
          <wp:anchor distT="0" distB="0" distL="114300" distR="114300" simplePos="0" relativeHeight="251680768" behindDoc="1" locked="0" layoutInCell="1" allowOverlap="1" wp14:anchorId="1138230F" wp14:editId="31A5AF65">
            <wp:simplePos x="0" y="0"/>
            <wp:positionH relativeFrom="column">
              <wp:posOffset>-195580</wp:posOffset>
            </wp:positionH>
            <wp:positionV relativeFrom="paragraph">
              <wp:posOffset>187960</wp:posOffset>
            </wp:positionV>
            <wp:extent cx="4391025" cy="3409950"/>
            <wp:effectExtent l="19050" t="0" r="9525" b="0"/>
            <wp:wrapTight wrapText="bothSides">
              <wp:wrapPolygon edited="0">
                <wp:start x="-94" y="0"/>
                <wp:lineTo x="-94" y="21479"/>
                <wp:lineTo x="21647" y="21479"/>
                <wp:lineTo x="21647" y="0"/>
                <wp:lineTo x="-94" y="0"/>
              </wp:wrapPolygon>
            </wp:wrapTight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01" t="7941" r="20826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943684" w14:textId="77777777" w:rsidR="0043430F" w:rsidRDefault="0043430F" w:rsidP="0043430F">
      <w:pPr>
        <w:jc w:val="center"/>
        <w:rPr>
          <w:rFonts w:asciiTheme="minorHAnsi" w:hAnsiTheme="minorHAnsi"/>
          <w:b/>
          <w:noProof/>
          <w:szCs w:val="24"/>
        </w:rPr>
      </w:pPr>
    </w:p>
    <w:p w14:paraId="49FC4E07" w14:textId="77777777" w:rsidR="0043430F" w:rsidRDefault="0043430F" w:rsidP="0043430F">
      <w:pPr>
        <w:jc w:val="center"/>
        <w:rPr>
          <w:rFonts w:asciiTheme="minorHAnsi" w:hAnsiTheme="minorHAnsi"/>
          <w:b/>
          <w:noProof/>
          <w:szCs w:val="24"/>
        </w:rPr>
      </w:pPr>
    </w:p>
    <w:p w14:paraId="6F4A47D8" w14:textId="77777777" w:rsidR="0043430F" w:rsidRDefault="0043430F" w:rsidP="0043430F">
      <w:pPr>
        <w:rPr>
          <w:rFonts w:asciiTheme="minorHAnsi" w:hAnsiTheme="minorHAnsi"/>
          <w:b/>
          <w:sz w:val="32"/>
          <w:szCs w:val="32"/>
        </w:rPr>
      </w:pPr>
      <w:r w:rsidRPr="00DB42D6">
        <w:rPr>
          <w:rFonts w:asciiTheme="minorHAnsi" w:hAnsiTheme="minorHAnsi"/>
          <w:b/>
          <w:sz w:val="32"/>
          <w:szCs w:val="32"/>
        </w:rPr>
        <w:t>Gedichten</w:t>
      </w:r>
    </w:p>
    <w:p w14:paraId="0FB3197D" w14:textId="77777777" w:rsidR="0043430F" w:rsidRDefault="0043430F" w:rsidP="0043430F">
      <w:pPr>
        <w:rPr>
          <w:rFonts w:asciiTheme="minorHAnsi" w:hAnsiTheme="minorHAnsi"/>
          <w:b/>
          <w:sz w:val="32"/>
          <w:szCs w:val="32"/>
        </w:rPr>
      </w:pPr>
      <w:r w:rsidRPr="00DB42D6">
        <w:rPr>
          <w:rFonts w:asciiTheme="minorHAnsi" w:hAnsiTheme="minorHAnsi"/>
          <w:b/>
          <w:sz w:val="32"/>
          <w:szCs w:val="32"/>
        </w:rPr>
        <w:t>bij de</w:t>
      </w:r>
    </w:p>
    <w:p w14:paraId="64E5992A" w14:textId="77777777" w:rsidR="0043430F" w:rsidRPr="00DB42D6" w:rsidRDefault="0043430F" w:rsidP="0043430F">
      <w:pPr>
        <w:rPr>
          <w:rFonts w:asciiTheme="minorHAnsi" w:hAnsiTheme="minorHAnsi"/>
          <w:b/>
          <w:sz w:val="32"/>
          <w:szCs w:val="32"/>
        </w:rPr>
      </w:pPr>
      <w:r w:rsidRPr="00DB42D6">
        <w:rPr>
          <w:rFonts w:asciiTheme="minorHAnsi" w:hAnsiTheme="minorHAnsi"/>
          <w:b/>
          <w:sz w:val="32"/>
          <w:szCs w:val="32"/>
        </w:rPr>
        <w:t>Paaswake</w:t>
      </w:r>
    </w:p>
    <w:p w14:paraId="5731C868" w14:textId="77777777" w:rsidR="00D144A9" w:rsidRDefault="00D144A9" w:rsidP="0043430F">
      <w:pPr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</w:p>
    <w:p w14:paraId="2BE22A0E" w14:textId="77777777" w:rsidR="00960603" w:rsidRDefault="00960603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E74209F" w14:textId="77777777" w:rsidR="00960603" w:rsidRDefault="00960603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8143CD1" w14:textId="77777777" w:rsidR="00960603" w:rsidRDefault="00960603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B6DFB95" w14:textId="77777777" w:rsidR="00960603" w:rsidRDefault="00960603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5598547" w14:textId="77777777" w:rsidR="0043430F" w:rsidRPr="00D144A9" w:rsidRDefault="0043430F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144A9">
        <w:rPr>
          <w:rFonts w:asciiTheme="minorHAnsi" w:hAnsiTheme="minorHAnsi"/>
          <w:b/>
          <w:sz w:val="24"/>
          <w:szCs w:val="24"/>
        </w:rPr>
        <w:t xml:space="preserve">Afscheid </w:t>
      </w:r>
    </w:p>
    <w:p w14:paraId="065AE244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A70CB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Eén ogenblik voor het voorbije leven</w:t>
      </w:r>
    </w:p>
    <w:p w14:paraId="0E9FA34C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Als voor ’t bewogen spiegelvlak te staan</w:t>
      </w:r>
    </w:p>
    <w:p w14:paraId="1D4853C8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van rimplend water, dat met stadig beven,</w:t>
      </w:r>
    </w:p>
    <w:p w14:paraId="7AC2E9D5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het beeld, eer het tot stand komt, doet vergaan.</w:t>
      </w:r>
    </w:p>
    <w:p w14:paraId="229189D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De vorm te zien, die in het water drijft,</w:t>
      </w:r>
    </w:p>
    <w:p w14:paraId="4461C184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onzuiver zo van kleuren als contouren,</w:t>
      </w:r>
    </w:p>
    <w:p w14:paraId="7549B89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die vluchtig bij het allerlichtst beroeren,</w:t>
      </w:r>
    </w:p>
    <w:p w14:paraId="283AAE2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geen wezen heeft, dat in zichzelf beklijft.</w:t>
      </w:r>
    </w:p>
    <w:p w14:paraId="6E37E468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426C9A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heen te gaan – en niets dat achter blijft</w:t>
      </w:r>
    </w:p>
    <w:p w14:paraId="1C4D55D8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dan dingen, die wij meenden te bezitten,</w:t>
      </w:r>
    </w:p>
    <w:p w14:paraId="5DE309B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niet ons eigen waren, die als klitten</w:t>
      </w:r>
    </w:p>
    <w:p w14:paraId="69F8D845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nog hechten aan de plooien van ons kleed,</w:t>
      </w:r>
    </w:p>
    <w:p w14:paraId="0A8DB5A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maar die wij van ons doen, zoals we leed</w:t>
      </w:r>
    </w:p>
    <w:p w14:paraId="797E47F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bitterheid en zorgen van ons deden</w:t>
      </w:r>
    </w:p>
    <w:p w14:paraId="7C9BC470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als niet van ons, als dingen van 't verleden...</w:t>
      </w:r>
    </w:p>
    <w:p w14:paraId="7ECC0AAC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4C270C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Een oogwenk voor het vlottend watervlak te staan</w:t>
      </w:r>
    </w:p>
    <w:p w14:paraId="626D6BB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naar 't verwarde spiegelbeeld te staren,</w:t>
      </w:r>
    </w:p>
    <w:p w14:paraId="1ACA3B3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dat nog de trekken draagt, die de onze waren,</w:t>
      </w:r>
    </w:p>
    <w:p w14:paraId="5B4DE6B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stil en eenzaam heen te gaan...</w:t>
      </w:r>
    </w:p>
    <w:p w14:paraId="56982C54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E9816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43430F">
        <w:rPr>
          <w:rFonts w:asciiTheme="minorHAnsi" w:hAnsiTheme="minorHAnsi"/>
          <w:i/>
          <w:sz w:val="24"/>
          <w:szCs w:val="24"/>
        </w:rPr>
        <w:t>Jacqueline van de Waals (1868-1922)</w:t>
      </w:r>
    </w:p>
    <w:p w14:paraId="67166C6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490A99" w14:textId="77777777" w:rsidR="00D144A9" w:rsidRPr="0043430F" w:rsidRDefault="00D144A9" w:rsidP="00D144A9">
      <w:pPr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-----------------------------------------------------------------------</w:t>
      </w:r>
    </w:p>
    <w:p w14:paraId="27287A5B" w14:textId="77777777" w:rsidR="00210108" w:rsidRDefault="00210108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6EAC8AD" w14:textId="77777777" w:rsidR="00210108" w:rsidRDefault="00210108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2189F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Nu het stortregent</w:t>
      </w:r>
    </w:p>
    <w:p w14:paraId="09B6788A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ieder ding verdwijnt</w:t>
      </w:r>
    </w:p>
    <w:p w14:paraId="383AF54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 xml:space="preserve">in ’t overwegend </w:t>
      </w:r>
    </w:p>
    <w:p w14:paraId="48DFEED8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 xml:space="preserve">en onbelijnd </w:t>
      </w:r>
    </w:p>
    <w:p w14:paraId="51DAB6B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geweld van overvloed,</w:t>
      </w:r>
    </w:p>
    <w:p w14:paraId="4E9FCFE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wordt mij bewuster</w:t>
      </w:r>
    </w:p>
    <w:p w14:paraId="63F70FA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wat ik geloven moet:</w:t>
      </w:r>
    </w:p>
    <w:p w14:paraId="182071DB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men kan geruster</w:t>
      </w:r>
    </w:p>
    <w:p w14:paraId="2FBC9F8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zijn als de ramp losbreekt</w:t>
      </w:r>
    </w:p>
    <w:p w14:paraId="72409DA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over het leven,</w:t>
      </w:r>
    </w:p>
    <w:p w14:paraId="33ED4F4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dan waar de lamp verbleekt</w:t>
      </w:r>
    </w:p>
    <w:p w14:paraId="3206825A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in angst en beven</w:t>
      </w:r>
    </w:p>
    <w:p w14:paraId="3EC3755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want in de overmacht</w:t>
      </w:r>
    </w:p>
    <w:p w14:paraId="6B79386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van ’t reppend oerbegin</w:t>
      </w:r>
    </w:p>
    <w:p w14:paraId="2475072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zet God weer onverwacht</w:t>
      </w:r>
    </w:p>
    <w:p w14:paraId="389F5CD3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herscheppend in.</w:t>
      </w:r>
    </w:p>
    <w:p w14:paraId="54B8CA5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375494" w14:textId="77777777" w:rsidR="0043430F" w:rsidRPr="0043430F" w:rsidRDefault="0043430F" w:rsidP="00D144A9">
      <w:pPr>
        <w:spacing w:after="0" w:line="240" w:lineRule="auto"/>
        <w:ind w:firstLine="708"/>
        <w:rPr>
          <w:rFonts w:asciiTheme="minorHAnsi" w:hAnsiTheme="minorHAnsi"/>
          <w:i/>
          <w:sz w:val="24"/>
          <w:szCs w:val="24"/>
        </w:rPr>
      </w:pPr>
      <w:r w:rsidRPr="0043430F">
        <w:rPr>
          <w:rFonts w:asciiTheme="minorHAnsi" w:hAnsiTheme="minorHAnsi"/>
          <w:i/>
          <w:sz w:val="24"/>
          <w:szCs w:val="24"/>
        </w:rPr>
        <w:t>W. Barnhard (1920-2010)</w:t>
      </w:r>
    </w:p>
    <w:p w14:paraId="75B49DF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1CCB4C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-----------------------------------------------------------------------</w:t>
      </w:r>
    </w:p>
    <w:p w14:paraId="44AFEFDC" w14:textId="77777777" w:rsidR="00D144A9" w:rsidRDefault="00D144A9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91AF2D" w14:textId="77777777" w:rsidR="00960603" w:rsidRDefault="00960603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6BFA2C88" w14:textId="77777777" w:rsidR="0043430F" w:rsidRPr="00D144A9" w:rsidRDefault="0043430F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144A9">
        <w:rPr>
          <w:rFonts w:asciiTheme="minorHAnsi" w:hAnsiTheme="minorHAnsi"/>
          <w:b/>
          <w:sz w:val="24"/>
          <w:szCs w:val="24"/>
        </w:rPr>
        <w:lastRenderedPageBreak/>
        <w:t xml:space="preserve">Deep River </w:t>
      </w:r>
    </w:p>
    <w:p w14:paraId="778B5FC7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E65798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Ik ben het water van in den beginne,</w:t>
      </w:r>
    </w:p>
    <w:p w14:paraId="77BB374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Ik ben de moeder van al wat leeft.</w:t>
      </w:r>
    </w:p>
    <w:p w14:paraId="6443E565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Je kunt mij verlaten, je blijft mij beminnen,</w:t>
      </w:r>
    </w:p>
    <w:p w14:paraId="1BC44ECD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want ik ben de schoot die neemt en geeft.</w:t>
      </w:r>
    </w:p>
    <w:p w14:paraId="550FD2A8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115C1C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Leef maar, je leeft toch uit mijn bronnen,</w:t>
      </w:r>
    </w:p>
    <w:p w14:paraId="4407794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Schrijf maar, je schrijft toch met mijn bloed.</w:t>
      </w:r>
    </w:p>
    <w:p w14:paraId="6DC4BA90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Al wat bestaat is in mij begonnen,</w:t>
      </w:r>
    </w:p>
    <w:p w14:paraId="2F36065F" w14:textId="77777777" w:rsid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ik ben je gemis en je overvloed.</w:t>
      </w:r>
    </w:p>
    <w:p w14:paraId="469F3F41" w14:textId="77777777" w:rsidR="00210108" w:rsidRDefault="00210108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4A8B2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Slaap maar met mij, want ik ben je dromen,</w:t>
      </w:r>
    </w:p>
    <w:p w14:paraId="54C988F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ik wil je wiegen, je bent mijn kind.</w:t>
      </w:r>
    </w:p>
    <w:p w14:paraId="5298939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Loop maar, ten slotte zul je komen</w:t>
      </w:r>
    </w:p>
    <w:p w14:paraId="42621D15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waar je begon en waar alles begint.</w:t>
      </w:r>
    </w:p>
    <w:p w14:paraId="49028EB0" w14:textId="77777777" w:rsidR="0043430F" w:rsidRPr="0043430F" w:rsidRDefault="0043430F" w:rsidP="00D144A9">
      <w:pPr>
        <w:rPr>
          <w:rFonts w:asciiTheme="minorHAnsi" w:hAnsiTheme="minorHAnsi"/>
          <w:sz w:val="24"/>
          <w:szCs w:val="24"/>
        </w:rPr>
      </w:pPr>
    </w:p>
    <w:p w14:paraId="0228CA89" w14:textId="77777777" w:rsidR="0043430F" w:rsidRPr="0043430F" w:rsidRDefault="0043430F" w:rsidP="00D144A9">
      <w:pPr>
        <w:ind w:firstLine="708"/>
        <w:rPr>
          <w:rFonts w:asciiTheme="minorHAnsi" w:hAnsiTheme="minorHAnsi"/>
          <w:i/>
          <w:sz w:val="24"/>
          <w:szCs w:val="24"/>
        </w:rPr>
      </w:pPr>
      <w:r w:rsidRPr="0043430F">
        <w:rPr>
          <w:rFonts w:asciiTheme="minorHAnsi" w:hAnsiTheme="minorHAnsi"/>
          <w:i/>
          <w:sz w:val="24"/>
          <w:szCs w:val="24"/>
        </w:rPr>
        <w:t>W. Barnhard (1920-2010)</w:t>
      </w:r>
    </w:p>
    <w:p w14:paraId="71EEA004" w14:textId="77777777" w:rsidR="00960603" w:rsidRDefault="00960603">
      <w:pPr>
        <w:spacing w:after="0" w:line="240" w:lineRule="auto"/>
        <w:jc w:val="left"/>
        <w:rPr>
          <w:rFonts w:asciiTheme="minorHAnsi" w:hAnsiTheme="minorHAnsi"/>
          <w:i/>
          <w:sz w:val="24"/>
          <w:szCs w:val="24"/>
        </w:rPr>
      </w:pPr>
    </w:p>
    <w:p w14:paraId="6A7DA6C6" w14:textId="77777777" w:rsidR="0043430F" w:rsidRPr="0043430F" w:rsidRDefault="0043430F" w:rsidP="00D144A9">
      <w:pPr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-----------------------------------------------------------------------</w:t>
      </w:r>
    </w:p>
    <w:p w14:paraId="7173EB4B" w14:textId="77777777" w:rsidR="00D144A9" w:rsidRDefault="00D144A9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71695A2" w14:textId="77777777" w:rsidR="0043430F" w:rsidRPr="00D144A9" w:rsidRDefault="0043430F" w:rsidP="00D144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144A9">
        <w:rPr>
          <w:rFonts w:asciiTheme="minorHAnsi" w:hAnsiTheme="minorHAnsi"/>
          <w:b/>
          <w:sz w:val="24"/>
          <w:szCs w:val="24"/>
        </w:rPr>
        <w:t>Een andere tijd</w:t>
      </w:r>
    </w:p>
    <w:p w14:paraId="08772539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 xml:space="preserve"> </w:t>
      </w:r>
    </w:p>
    <w:p w14:paraId="5DDBA61D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 xml:space="preserve">Voorbij de tijd, die steeds dreigt af te lopen, </w:t>
      </w:r>
    </w:p>
    <w:p w14:paraId="4E809F65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wenkt mij Gods ogenblik. Ik zie het wit</w:t>
      </w:r>
    </w:p>
    <w:p w14:paraId="376FBF0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maar niet het zwart dat in het midden zit</w:t>
      </w:r>
    </w:p>
    <w:p w14:paraId="54FF76FB" w14:textId="77777777" w:rsid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waar een andere tijd zich zal ontpoppen.</w:t>
      </w:r>
    </w:p>
    <w:p w14:paraId="6784716B" w14:textId="77777777" w:rsidR="00D144A9" w:rsidRPr="0043430F" w:rsidRDefault="00D144A9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0007D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Een andere tijd waardoor de Geest heen waait,</w:t>
      </w:r>
    </w:p>
    <w:p w14:paraId="1F398126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Bezaaid met mensen die als bomen buigen</w:t>
      </w:r>
    </w:p>
    <w:p w14:paraId="7C1C5190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en liederen die fluiten in de twijgen</w:t>
      </w:r>
    </w:p>
    <w:p w14:paraId="6571FB72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430F">
        <w:rPr>
          <w:rFonts w:asciiTheme="minorHAnsi" w:hAnsiTheme="minorHAnsi"/>
          <w:sz w:val="24"/>
          <w:szCs w:val="24"/>
        </w:rPr>
        <w:t>onder een zon die tijdsignalen zwaait.</w:t>
      </w:r>
    </w:p>
    <w:p w14:paraId="60C82140" w14:textId="77777777" w:rsidR="0043430F" w:rsidRPr="0043430F" w:rsidRDefault="0043430F" w:rsidP="00D144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B0701C" w14:textId="77777777" w:rsidR="0043430F" w:rsidRPr="0043430F" w:rsidRDefault="0043430F" w:rsidP="00960603">
      <w:pPr>
        <w:spacing w:after="0" w:line="240" w:lineRule="auto"/>
        <w:ind w:firstLine="708"/>
        <w:rPr>
          <w:rFonts w:asciiTheme="minorHAnsi" w:hAnsiTheme="minorHAnsi"/>
          <w:b/>
          <w:sz w:val="24"/>
          <w:szCs w:val="24"/>
          <w:lang w:val="de-DE"/>
        </w:rPr>
      </w:pPr>
      <w:r w:rsidRPr="0043430F">
        <w:rPr>
          <w:rFonts w:asciiTheme="minorHAnsi" w:hAnsiTheme="minorHAnsi"/>
          <w:i/>
          <w:sz w:val="24"/>
          <w:szCs w:val="24"/>
        </w:rPr>
        <w:t>W. Barnhard (1920-2010)</w:t>
      </w:r>
    </w:p>
    <w:sectPr w:rsidR="0043430F" w:rsidRPr="0043430F" w:rsidSect="009D75BD">
      <w:footerReference w:type="default" r:id="rId8"/>
      <w:pgSz w:w="8419" w:h="11906" w:orient="landscape"/>
      <w:pgMar w:top="426" w:right="1418" w:bottom="56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F998" w14:textId="77777777" w:rsidR="00A42DA3" w:rsidRDefault="00A42DA3" w:rsidP="008802E1">
      <w:pPr>
        <w:spacing w:after="0" w:line="240" w:lineRule="auto"/>
      </w:pPr>
      <w:r>
        <w:separator/>
      </w:r>
    </w:p>
  </w:endnote>
  <w:endnote w:type="continuationSeparator" w:id="0">
    <w:p w14:paraId="1FC5C9A3" w14:textId="77777777" w:rsidR="00A42DA3" w:rsidRDefault="00A42DA3" w:rsidP="0088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9702" w14:textId="77777777" w:rsidR="00ED1775" w:rsidRDefault="00A42DA3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960603">
      <w:rPr>
        <w:noProof/>
      </w:rPr>
      <w:t>2</w:t>
    </w:r>
    <w:r>
      <w:rPr>
        <w:noProof/>
      </w:rPr>
      <w:fldChar w:fldCharType="end"/>
    </w:r>
  </w:p>
  <w:p w14:paraId="725315A5" w14:textId="77777777" w:rsidR="00ED1775" w:rsidRDefault="00ED17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C7E3" w14:textId="77777777" w:rsidR="00A42DA3" w:rsidRDefault="00A42DA3" w:rsidP="008802E1">
      <w:pPr>
        <w:spacing w:after="0" w:line="240" w:lineRule="auto"/>
      </w:pPr>
      <w:r>
        <w:separator/>
      </w:r>
    </w:p>
  </w:footnote>
  <w:footnote w:type="continuationSeparator" w:id="0">
    <w:p w14:paraId="6D778001" w14:textId="77777777" w:rsidR="00A42DA3" w:rsidRDefault="00A42DA3" w:rsidP="0088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7AE"/>
    <w:multiLevelType w:val="hybridMultilevel"/>
    <w:tmpl w:val="CBDC35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4AB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DF58DE"/>
    <w:multiLevelType w:val="hybridMultilevel"/>
    <w:tmpl w:val="90C8D5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3086"/>
    <w:multiLevelType w:val="hybridMultilevel"/>
    <w:tmpl w:val="BAF0362A"/>
    <w:lvl w:ilvl="0" w:tplc="6FF22F9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-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B2"/>
    <w:rsid w:val="00002020"/>
    <w:rsid w:val="000268E6"/>
    <w:rsid w:val="00035221"/>
    <w:rsid w:val="00066E75"/>
    <w:rsid w:val="00075331"/>
    <w:rsid w:val="000978C0"/>
    <w:rsid w:val="000A12F7"/>
    <w:rsid w:val="000B1661"/>
    <w:rsid w:val="000B6729"/>
    <w:rsid w:val="000D7DEC"/>
    <w:rsid w:val="000E0DCE"/>
    <w:rsid w:val="000E305A"/>
    <w:rsid w:val="000E68CF"/>
    <w:rsid w:val="000E6E20"/>
    <w:rsid w:val="001057B2"/>
    <w:rsid w:val="00107603"/>
    <w:rsid w:val="00115EB6"/>
    <w:rsid w:val="00125E1A"/>
    <w:rsid w:val="001623F4"/>
    <w:rsid w:val="00185E06"/>
    <w:rsid w:val="00186139"/>
    <w:rsid w:val="0019310D"/>
    <w:rsid w:val="00195E60"/>
    <w:rsid w:val="001C1DBB"/>
    <w:rsid w:val="001C4CAB"/>
    <w:rsid w:val="001D654C"/>
    <w:rsid w:val="001F7E5A"/>
    <w:rsid w:val="00210108"/>
    <w:rsid w:val="00230BF2"/>
    <w:rsid w:val="00237BFC"/>
    <w:rsid w:val="0025420B"/>
    <w:rsid w:val="00282EBA"/>
    <w:rsid w:val="002848C8"/>
    <w:rsid w:val="00292A7D"/>
    <w:rsid w:val="002931BA"/>
    <w:rsid w:val="002A55F6"/>
    <w:rsid w:val="002A649B"/>
    <w:rsid w:val="002B5C43"/>
    <w:rsid w:val="002C16C6"/>
    <w:rsid w:val="002D2897"/>
    <w:rsid w:val="002D71DD"/>
    <w:rsid w:val="00307D3A"/>
    <w:rsid w:val="00320517"/>
    <w:rsid w:val="00345797"/>
    <w:rsid w:val="00352537"/>
    <w:rsid w:val="00362A38"/>
    <w:rsid w:val="003639BF"/>
    <w:rsid w:val="003709E0"/>
    <w:rsid w:val="00374246"/>
    <w:rsid w:val="003B204D"/>
    <w:rsid w:val="003B42D5"/>
    <w:rsid w:val="003C63F0"/>
    <w:rsid w:val="003F0225"/>
    <w:rsid w:val="0041785A"/>
    <w:rsid w:val="004321B7"/>
    <w:rsid w:val="0043430F"/>
    <w:rsid w:val="00437C89"/>
    <w:rsid w:val="0044462F"/>
    <w:rsid w:val="00464C1B"/>
    <w:rsid w:val="004A77E1"/>
    <w:rsid w:val="004B79BF"/>
    <w:rsid w:val="004C1132"/>
    <w:rsid w:val="004C49A2"/>
    <w:rsid w:val="004C668D"/>
    <w:rsid w:val="004D0D73"/>
    <w:rsid w:val="004D226C"/>
    <w:rsid w:val="004E6C04"/>
    <w:rsid w:val="00514BEE"/>
    <w:rsid w:val="00515A3B"/>
    <w:rsid w:val="00526408"/>
    <w:rsid w:val="005605C9"/>
    <w:rsid w:val="005607FB"/>
    <w:rsid w:val="00572B40"/>
    <w:rsid w:val="005A4A65"/>
    <w:rsid w:val="005C6169"/>
    <w:rsid w:val="005D0D23"/>
    <w:rsid w:val="005E7B88"/>
    <w:rsid w:val="00614F83"/>
    <w:rsid w:val="006166B8"/>
    <w:rsid w:val="00624FD4"/>
    <w:rsid w:val="00627A4C"/>
    <w:rsid w:val="006532B3"/>
    <w:rsid w:val="0066104F"/>
    <w:rsid w:val="00662CEE"/>
    <w:rsid w:val="006765D8"/>
    <w:rsid w:val="00690D61"/>
    <w:rsid w:val="00700CFC"/>
    <w:rsid w:val="0072213C"/>
    <w:rsid w:val="00727F41"/>
    <w:rsid w:val="0073188B"/>
    <w:rsid w:val="00782F86"/>
    <w:rsid w:val="007A2EED"/>
    <w:rsid w:val="007B1D8C"/>
    <w:rsid w:val="007C27E9"/>
    <w:rsid w:val="007D2B3B"/>
    <w:rsid w:val="007E0FDC"/>
    <w:rsid w:val="007F7127"/>
    <w:rsid w:val="008224F5"/>
    <w:rsid w:val="00836B63"/>
    <w:rsid w:val="00841C6B"/>
    <w:rsid w:val="008536B5"/>
    <w:rsid w:val="00856867"/>
    <w:rsid w:val="00860EB1"/>
    <w:rsid w:val="00862938"/>
    <w:rsid w:val="0087049F"/>
    <w:rsid w:val="008802E1"/>
    <w:rsid w:val="00880867"/>
    <w:rsid w:val="00891826"/>
    <w:rsid w:val="008A5C0E"/>
    <w:rsid w:val="008B1676"/>
    <w:rsid w:val="008B67C1"/>
    <w:rsid w:val="008C7744"/>
    <w:rsid w:val="008D4F45"/>
    <w:rsid w:val="008E6B75"/>
    <w:rsid w:val="008F4602"/>
    <w:rsid w:val="00903987"/>
    <w:rsid w:val="00907C0D"/>
    <w:rsid w:val="009111E5"/>
    <w:rsid w:val="00916502"/>
    <w:rsid w:val="00917EB7"/>
    <w:rsid w:val="00920276"/>
    <w:rsid w:val="00927E60"/>
    <w:rsid w:val="009319EA"/>
    <w:rsid w:val="00931EFD"/>
    <w:rsid w:val="00960603"/>
    <w:rsid w:val="009C198B"/>
    <w:rsid w:val="009C27A8"/>
    <w:rsid w:val="009D75BD"/>
    <w:rsid w:val="009F023A"/>
    <w:rsid w:val="00A118C7"/>
    <w:rsid w:val="00A25AD0"/>
    <w:rsid w:val="00A42DA3"/>
    <w:rsid w:val="00A61ADF"/>
    <w:rsid w:val="00A86366"/>
    <w:rsid w:val="00A901B2"/>
    <w:rsid w:val="00A95037"/>
    <w:rsid w:val="00AA17B9"/>
    <w:rsid w:val="00AD5E50"/>
    <w:rsid w:val="00AE453E"/>
    <w:rsid w:val="00AF65B4"/>
    <w:rsid w:val="00B013C0"/>
    <w:rsid w:val="00B05B15"/>
    <w:rsid w:val="00B06736"/>
    <w:rsid w:val="00B352D4"/>
    <w:rsid w:val="00B44ED3"/>
    <w:rsid w:val="00B52650"/>
    <w:rsid w:val="00B7635D"/>
    <w:rsid w:val="00B81786"/>
    <w:rsid w:val="00BB205B"/>
    <w:rsid w:val="00C07947"/>
    <w:rsid w:val="00C53FD8"/>
    <w:rsid w:val="00C655FE"/>
    <w:rsid w:val="00C87CFE"/>
    <w:rsid w:val="00CC26ED"/>
    <w:rsid w:val="00CE4C42"/>
    <w:rsid w:val="00D05E3B"/>
    <w:rsid w:val="00D144A9"/>
    <w:rsid w:val="00D15534"/>
    <w:rsid w:val="00D22278"/>
    <w:rsid w:val="00D24645"/>
    <w:rsid w:val="00D37743"/>
    <w:rsid w:val="00D37894"/>
    <w:rsid w:val="00D52A19"/>
    <w:rsid w:val="00D53482"/>
    <w:rsid w:val="00D61E19"/>
    <w:rsid w:val="00D67E4E"/>
    <w:rsid w:val="00D765A5"/>
    <w:rsid w:val="00DB677E"/>
    <w:rsid w:val="00DB70BE"/>
    <w:rsid w:val="00DE3049"/>
    <w:rsid w:val="00DE7051"/>
    <w:rsid w:val="00DF0875"/>
    <w:rsid w:val="00DF65BB"/>
    <w:rsid w:val="00E10A61"/>
    <w:rsid w:val="00E338EB"/>
    <w:rsid w:val="00E462DA"/>
    <w:rsid w:val="00E477B4"/>
    <w:rsid w:val="00E5463A"/>
    <w:rsid w:val="00E610F1"/>
    <w:rsid w:val="00E6797C"/>
    <w:rsid w:val="00E75F29"/>
    <w:rsid w:val="00E96407"/>
    <w:rsid w:val="00EB0F46"/>
    <w:rsid w:val="00EB4D0C"/>
    <w:rsid w:val="00EC1506"/>
    <w:rsid w:val="00ED1775"/>
    <w:rsid w:val="00EE2900"/>
    <w:rsid w:val="00F0653D"/>
    <w:rsid w:val="00F10FB2"/>
    <w:rsid w:val="00F1762E"/>
    <w:rsid w:val="00F30297"/>
    <w:rsid w:val="00F32FA3"/>
    <w:rsid w:val="00F40A0C"/>
    <w:rsid w:val="00F6636E"/>
    <w:rsid w:val="00F767C7"/>
    <w:rsid w:val="00F76ED7"/>
    <w:rsid w:val="00F92A1D"/>
    <w:rsid w:val="00F97CB2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79F"/>
  <w15:docId w15:val="{31DAFA85-687C-4127-962A-886EBF8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23F4"/>
    <w:pPr>
      <w:spacing w:after="120" w:line="276" w:lineRule="auto"/>
      <w:jc w:val="both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23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23F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23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23F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23F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23F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23F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23F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23F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623F4"/>
    <w:rPr>
      <w:smallCaps/>
      <w:spacing w:val="5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623F4"/>
    <w:rPr>
      <w:smallCaps/>
      <w:spacing w:val="5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623F4"/>
    <w:rPr>
      <w:smallCaps/>
      <w:spacing w:val="5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1623F4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link w:val="Kop5"/>
    <w:uiPriority w:val="9"/>
    <w:semiHidden/>
    <w:rsid w:val="001623F4"/>
    <w:rPr>
      <w:smallCaps/>
      <w:color w:val="538135"/>
      <w:spacing w:val="10"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1623F4"/>
    <w:rPr>
      <w:smallCaps/>
      <w:color w:val="70AD47"/>
      <w:spacing w:val="5"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1623F4"/>
    <w:rPr>
      <w:b/>
      <w:bCs/>
      <w:smallCaps/>
      <w:color w:val="70AD47"/>
      <w:spacing w:val="10"/>
    </w:rPr>
  </w:style>
  <w:style w:type="character" w:customStyle="1" w:styleId="Kop8Char">
    <w:name w:val="Kop 8 Char"/>
    <w:link w:val="Kop8"/>
    <w:uiPriority w:val="9"/>
    <w:semiHidden/>
    <w:rsid w:val="001623F4"/>
    <w:rPr>
      <w:b/>
      <w:bCs/>
      <w:i/>
      <w:iCs/>
      <w:smallCaps/>
      <w:color w:val="538135"/>
    </w:rPr>
  </w:style>
  <w:style w:type="character" w:customStyle="1" w:styleId="Kop9Char">
    <w:name w:val="Kop 9 Char"/>
    <w:link w:val="Kop9"/>
    <w:uiPriority w:val="9"/>
    <w:semiHidden/>
    <w:rsid w:val="001623F4"/>
    <w:rPr>
      <w:b/>
      <w:bCs/>
      <w:i/>
      <w:iCs/>
      <w:smallCaps/>
      <w:color w:val="385623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623F4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623F4"/>
    <w:pPr>
      <w:pBdr>
        <w:top w:val="single" w:sz="8" w:space="1" w:color="70AD47"/>
      </w:pBdr>
      <w:spacing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Char">
    <w:name w:val="Titel Char"/>
    <w:link w:val="Titel"/>
    <w:uiPriority w:val="10"/>
    <w:rsid w:val="001623F4"/>
    <w:rPr>
      <w:smallCaps/>
      <w:color w:val="262626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3F4"/>
    <w:pPr>
      <w:spacing w:after="720" w:line="240" w:lineRule="auto"/>
      <w:jc w:val="right"/>
    </w:pPr>
    <w:rPr>
      <w:rFonts w:ascii="Calibri Light" w:eastAsia="Times New Roman" w:hAnsi="Calibri Light"/>
    </w:rPr>
  </w:style>
  <w:style w:type="character" w:customStyle="1" w:styleId="OndertitelChar">
    <w:name w:val="Ondertitel Char"/>
    <w:link w:val="Ondertitel"/>
    <w:uiPriority w:val="11"/>
    <w:rsid w:val="001623F4"/>
    <w:rPr>
      <w:rFonts w:ascii="Calibri Light" w:eastAsia="Times New Roman" w:hAnsi="Calibri Light" w:cs="Times New Roman"/>
    </w:rPr>
  </w:style>
  <w:style w:type="character" w:styleId="Zwaar">
    <w:name w:val="Strong"/>
    <w:uiPriority w:val="22"/>
    <w:qFormat/>
    <w:rsid w:val="001623F4"/>
    <w:rPr>
      <w:b/>
      <w:bCs/>
      <w:color w:val="70AD47"/>
    </w:rPr>
  </w:style>
  <w:style w:type="character" w:styleId="Nadruk">
    <w:name w:val="Emphasis"/>
    <w:uiPriority w:val="20"/>
    <w:qFormat/>
    <w:rsid w:val="001623F4"/>
    <w:rPr>
      <w:b/>
      <w:bCs/>
      <w:i/>
      <w:iCs/>
      <w:spacing w:val="10"/>
    </w:rPr>
  </w:style>
  <w:style w:type="paragraph" w:styleId="Geenafstand">
    <w:name w:val="No Spacing"/>
    <w:link w:val="GeenafstandChar"/>
    <w:uiPriority w:val="1"/>
    <w:qFormat/>
    <w:rsid w:val="001623F4"/>
    <w:pPr>
      <w:jc w:val="both"/>
    </w:pPr>
    <w:rPr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623F4"/>
    <w:rPr>
      <w:i/>
      <w:iCs/>
    </w:rPr>
  </w:style>
  <w:style w:type="character" w:customStyle="1" w:styleId="CitaatChar">
    <w:name w:val="Citaat Char"/>
    <w:link w:val="Citaat"/>
    <w:uiPriority w:val="29"/>
    <w:rsid w:val="001623F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23F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rsid w:val="001623F4"/>
    <w:rPr>
      <w:b/>
      <w:bCs/>
      <w:i/>
      <w:iCs/>
    </w:rPr>
  </w:style>
  <w:style w:type="character" w:styleId="Subtielebenadrukking">
    <w:name w:val="Subtle Emphasis"/>
    <w:uiPriority w:val="19"/>
    <w:qFormat/>
    <w:rsid w:val="001623F4"/>
    <w:rPr>
      <w:i/>
      <w:iCs/>
    </w:rPr>
  </w:style>
  <w:style w:type="character" w:styleId="Intensievebenadrukking">
    <w:name w:val="Intense Emphasis"/>
    <w:uiPriority w:val="21"/>
    <w:qFormat/>
    <w:rsid w:val="001623F4"/>
    <w:rPr>
      <w:b/>
      <w:bCs/>
      <w:i/>
      <w:iCs/>
      <w:color w:val="70AD47"/>
      <w:spacing w:val="10"/>
    </w:rPr>
  </w:style>
  <w:style w:type="character" w:styleId="Subtieleverwijzing">
    <w:name w:val="Subtle Reference"/>
    <w:uiPriority w:val="31"/>
    <w:qFormat/>
    <w:rsid w:val="001623F4"/>
    <w:rPr>
      <w:b/>
      <w:bCs/>
    </w:rPr>
  </w:style>
  <w:style w:type="character" w:styleId="Intensieveverwijzing">
    <w:name w:val="Intense Reference"/>
    <w:uiPriority w:val="32"/>
    <w:qFormat/>
    <w:rsid w:val="001623F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1623F4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23F4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321B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E1"/>
  </w:style>
  <w:style w:type="paragraph" w:styleId="Voettekst">
    <w:name w:val="footer"/>
    <w:basedOn w:val="Standaard"/>
    <w:link w:val="VoettekstChar"/>
    <w:uiPriority w:val="99"/>
    <w:unhideWhenUsed/>
    <w:rsid w:val="0088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E1"/>
  </w:style>
  <w:style w:type="character" w:styleId="Hyperlink">
    <w:name w:val="Hyperlink"/>
    <w:uiPriority w:val="99"/>
    <w:unhideWhenUsed/>
    <w:rsid w:val="002A649B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462DA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462DA"/>
    <w:rPr>
      <w:rFonts w:ascii="Consolas" w:hAnsi="Consolas"/>
      <w:sz w:val="21"/>
      <w:szCs w:val="21"/>
    </w:rPr>
  </w:style>
  <w:style w:type="paragraph" w:styleId="Plattetekstinspringen2">
    <w:name w:val="Body Text Indent 2"/>
    <w:basedOn w:val="Standaard"/>
    <w:link w:val="Plattetekstinspringen2Char"/>
    <w:rsid w:val="00E462DA"/>
    <w:pPr>
      <w:spacing w:after="0" w:line="240" w:lineRule="auto"/>
      <w:ind w:left="2124" w:hanging="1419"/>
      <w:jc w:val="left"/>
    </w:pPr>
    <w:rPr>
      <w:rFonts w:ascii="Times New Roman" w:eastAsia="Times New Roman" w:hAnsi="Times New Roman"/>
      <w:sz w:val="24"/>
      <w:lang w:eastAsia="nl-NL"/>
    </w:rPr>
  </w:style>
  <w:style w:type="character" w:customStyle="1" w:styleId="Plattetekstinspringen2Char">
    <w:name w:val="Platte tekst inspringen 2 Char"/>
    <w:link w:val="Plattetekstinspringen2"/>
    <w:rsid w:val="00E462DA"/>
    <w:rPr>
      <w:rFonts w:ascii="Times New Roman" w:eastAsia="Times New Roman" w:hAnsi="Times New Roman" w:cs="Times New Roman"/>
      <w:sz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918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toelichting">
    <w:name w:val="toelichting"/>
    <w:basedOn w:val="Standaard"/>
    <w:rsid w:val="008918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F65BB"/>
    <w:pPr>
      <w:ind w:left="720"/>
      <w:contextualSpacing/>
    </w:pPr>
  </w:style>
  <w:style w:type="character" w:customStyle="1" w:styleId="GeenafstandChar">
    <w:name w:val="Geen afstand Char"/>
    <w:link w:val="Geenafstand"/>
    <w:uiPriority w:val="1"/>
    <w:rsid w:val="0043430F"/>
    <w:rPr>
      <w:lang w:eastAsia="en-US"/>
    </w:rPr>
  </w:style>
  <w:style w:type="table" w:styleId="Tabelraster">
    <w:name w:val="Table Grid"/>
    <w:basedOn w:val="Standaardtabel"/>
    <w:uiPriority w:val="39"/>
    <w:rsid w:val="008D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Kooy</dc:creator>
  <cp:lastModifiedBy>H. Jonker</cp:lastModifiedBy>
  <cp:revision>2</cp:revision>
  <cp:lastPrinted>2020-04-07T09:05:00Z</cp:lastPrinted>
  <dcterms:created xsi:type="dcterms:W3CDTF">2020-04-11T10:18:00Z</dcterms:created>
  <dcterms:modified xsi:type="dcterms:W3CDTF">2020-04-11T10:18:00Z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1308824604</vt:i4>
  </property>
  <property fmtid="{D5CDD505-2E9C-101B-9397-08002B2CF9AE}" pid="3" name="_NewReviewCycle">
    <vt:lpwstr/>
  </property>
  <property fmtid="{D5CDD505-2E9C-101B-9397-08002B2CF9AE}" pid="4" name="_EmailSubject">
    <vt:lpwstr>Even contact</vt:lpwstr>
  </property>
  <property fmtid="{D5CDD505-2E9C-101B-9397-08002B2CF9AE}" pid="5" name="_AuthorEmail">
    <vt:lpwstr>paulboersma49@kpnmail.nl</vt:lpwstr>
  </property>
  <property fmtid="{D5CDD505-2E9C-101B-9397-08002B2CF9AE}" pid="6" name="_AuthorEmailDisplayName">
    <vt:lpwstr>Paul Boersma</vt:lpwstr>
  </property>
  <property fmtid="{D5CDD505-2E9C-101B-9397-08002B2CF9AE}" pid="7" name="_ReviewingToolsShownOnce">
    <vt:lpwstr/>
  </property>
</Properties>
</file>